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EC3A2" w14:textId="340D121A" w:rsidR="00F37B05" w:rsidRPr="00E63915" w:rsidRDefault="00E63915">
      <w:pPr>
        <w:widowControl w:val="0"/>
        <w:spacing w:after="0" w:line="276" w:lineRule="auto"/>
        <w:rPr>
          <w:b/>
          <w:bCs/>
          <w:u w:val="single"/>
        </w:rPr>
      </w:pPr>
      <w:r w:rsidRPr="00E63915">
        <w:rPr>
          <w:b/>
          <w:bCs/>
          <w:u w:val="single"/>
        </w:rPr>
        <w:t xml:space="preserve">5 Steps </w:t>
      </w:r>
      <w:proofErr w:type="gramStart"/>
      <w:r w:rsidRPr="00E63915">
        <w:rPr>
          <w:b/>
          <w:bCs/>
          <w:u w:val="single"/>
        </w:rPr>
        <w:t>To</w:t>
      </w:r>
      <w:proofErr w:type="gramEnd"/>
      <w:r w:rsidRPr="00E63915">
        <w:rPr>
          <w:b/>
          <w:bCs/>
          <w:u w:val="single"/>
        </w:rPr>
        <w:t xml:space="preserve"> Becoming an Instagram Sensation</w:t>
      </w:r>
    </w:p>
    <w:p w14:paraId="5D623AB8" w14:textId="77777777" w:rsidR="00E63915" w:rsidRDefault="00E63915">
      <w:pPr>
        <w:widowControl w:val="0"/>
        <w:spacing w:after="0" w:line="276" w:lineRule="auto"/>
      </w:pPr>
    </w:p>
    <w:p w14:paraId="5263E0C3" w14:textId="77777777" w:rsidR="00F37B05" w:rsidRDefault="00000000">
      <w:pPr>
        <w:rPr>
          <w:b/>
          <w:u w:val="single"/>
        </w:rPr>
      </w:pPr>
      <w:bookmarkStart w:id="0" w:name="_heading=h.gjdgxs" w:colFirst="0" w:colLast="0"/>
      <w:bookmarkEnd w:id="0"/>
      <w:r>
        <w:rPr>
          <w:b/>
          <w:u w:val="single"/>
        </w:rPr>
        <w:t>Instagram Tips #1: #Hashtags</w:t>
      </w:r>
    </w:p>
    <w:p w14:paraId="5CB27A8B" w14:textId="77777777" w:rsidR="00F37B05" w:rsidRDefault="00000000">
      <w:r>
        <w:t>Hashtags could be one of the most important components of gaining popularity on Instagram. Posts that include at least one hashtag have increased engagement by up to </w:t>
      </w:r>
      <w:hyperlink r:id="rId8">
        <w:r>
          <w:rPr>
            <w:color w:val="1155CC"/>
            <w:u w:val="single"/>
          </w:rPr>
          <w:t>12.6%</w:t>
        </w:r>
      </w:hyperlink>
      <w:r>
        <w:t>. Simply put, hashtags are a tag that helps categorise photos with the same theme or content.</w:t>
      </w:r>
    </w:p>
    <w:p w14:paraId="4614214E" w14:textId="77777777" w:rsidR="00F37B05" w:rsidRDefault="00000000">
      <w:r>
        <w:t>In your mastery of hashtags, keep them short, simple and, most importantly, relevant. For example, when posting a photo of my fancy new watch, I may use the hashtags #watch, #michaelkors and #rosegold. Short, sweet and descriptive.</w:t>
      </w:r>
    </w:p>
    <w:p w14:paraId="0D4E7C04" w14:textId="77777777" w:rsidR="00F37B05" w:rsidRDefault="00000000">
      <w:r>
        <w:t>If you want to connect to local ‘grammes, hashtags with your location are a good idea. Additionally, many businesses create their unique hashtag and ask their followers to use it.</w:t>
      </w:r>
    </w:p>
    <w:p w14:paraId="16F84E4B" w14:textId="77777777" w:rsidR="00F37B05" w:rsidRDefault="00000000">
      <w:r>
        <w:t>For example, Coca-Cola encourages fans to post Instagram Coke photos with the hashtag </w:t>
      </w:r>
      <w:hyperlink r:id="rId9">
        <w:r>
          <w:rPr>
            <w:color w:val="1155CC"/>
            <w:u w:val="single"/>
          </w:rPr>
          <w:t>#ShareaCoke</w:t>
        </w:r>
      </w:hyperlink>
      <w:r>
        <w:t>. This can be a great marketing tool and help define your brand online.</w:t>
      </w:r>
    </w:p>
    <w:p w14:paraId="4EE0467F" w14:textId="77777777" w:rsidR="00F37B05" w:rsidRDefault="00000000">
      <w:r>
        <w:t>Another important note to remember is to not over-hashtag, as this can make your posts look spammy and will attract other spam accounts.</w:t>
      </w:r>
    </w:p>
    <w:p w14:paraId="0CFD5945" w14:textId="77777777" w:rsidR="00F37B05" w:rsidRDefault="00000000">
      <w:pPr>
        <w:rPr>
          <w:b/>
        </w:rPr>
      </w:pPr>
      <w:r>
        <w:rPr>
          <w:b/>
        </w:rPr>
        <w:t>Instagram Tips #2: Tag a brand</w:t>
      </w:r>
    </w:p>
    <w:p w14:paraId="6E566B74" w14:textId="77777777" w:rsidR="00F37B05" w:rsidRDefault="00000000">
      <w:r>
        <w:t>When you tag another Instagram account in your photos, your photo will appear in the brand’s ‘“photos of you” section of their profile. They will receive a notification and, with any luck, may even engage with your post! Better yet, they could start following you back or re-gram your photo!</w:t>
      </w:r>
    </w:p>
    <w:p w14:paraId="0465349C" w14:textId="77777777" w:rsidR="00F37B05" w:rsidRDefault="00000000">
      <w:r>
        <w:t>Ensure the photo features the brand; otherwise, you can get flagged for spam. Most big brands will have an Instagram account and probably have an expansive list of followers.</w:t>
      </w:r>
    </w:p>
    <w:p w14:paraId="399FF4B4" w14:textId="77777777" w:rsidR="00F37B05" w:rsidRDefault="00000000">
      <w:r>
        <w:t>For example, a jeweller could photograph a piece from their newest collection and tag the designer in the picture. Getting exposure from a big brand could help you significantly increase followers and get more likes!</w:t>
      </w:r>
    </w:p>
    <w:p w14:paraId="487B616D" w14:textId="77777777" w:rsidR="00F37B05" w:rsidRDefault="00000000">
      <w:pPr>
        <w:rPr>
          <w:b/>
        </w:rPr>
      </w:pPr>
      <w:r>
        <w:rPr>
          <w:b/>
        </w:rPr>
        <w:t>Instagram Tips #3: Use Visually Appealing Photos</w:t>
      </w:r>
    </w:p>
    <w:p w14:paraId="405569BD" w14:textId="77777777" w:rsidR="00F37B05" w:rsidRDefault="00000000">
      <w:r>
        <w:t>Although it seems obvious, this point is oh-so-important. You don’t have to be an expert photographer to have a stellar collection of Instagram photos, but you may need some practice. One of the most essential bits of advice is to keep it simple. If you are featuring products in a photo, make sure the background is simple so that your product stands out. A cluttered photo will take away from what you are trying to promote. Sometimes, a crisp white background is the best option.</w:t>
      </w:r>
    </w:p>
    <w:p w14:paraId="27C65B04" w14:textId="77777777" w:rsidR="00F37B05" w:rsidRDefault="00000000">
      <w:r>
        <w:t>Instagram has many filters to choose from, so take some time to play around with them to see which one suits your photo best! Does your image look best without a filter? Simply leave it alone! Alternatively, Instagram allows you to use their editing tools to make simple adjustments like brightening or removing shadows rather than choosing a filter.</w:t>
      </w:r>
    </w:p>
    <w:p w14:paraId="7F9E7CBE" w14:textId="77777777" w:rsidR="00F37B05" w:rsidRDefault="00000000">
      <w:r>
        <w:t>Take a few different photos and decide which is the most visually appealing. Taking good images may take some time, but practice makes perfect like anything. Don’t give up; you’ll be taking photos like a pro in no time!</w:t>
      </w:r>
    </w:p>
    <w:p w14:paraId="7E24927C" w14:textId="77777777" w:rsidR="00F37B05" w:rsidRDefault="00F37B05"/>
    <w:p w14:paraId="5C149CDA" w14:textId="77777777" w:rsidR="00F37B05" w:rsidRDefault="00F37B05">
      <w:pPr>
        <w:rPr>
          <w:b/>
        </w:rPr>
      </w:pPr>
    </w:p>
    <w:p w14:paraId="1DD23023" w14:textId="77777777" w:rsidR="00F37B05" w:rsidRDefault="00F37B05">
      <w:pPr>
        <w:rPr>
          <w:b/>
        </w:rPr>
      </w:pPr>
    </w:p>
    <w:p w14:paraId="238D797F" w14:textId="77777777" w:rsidR="00F37B05" w:rsidRDefault="00F37B05">
      <w:pPr>
        <w:rPr>
          <w:b/>
        </w:rPr>
      </w:pPr>
    </w:p>
    <w:p w14:paraId="057ABB42" w14:textId="77777777" w:rsidR="00F37B05" w:rsidRDefault="00000000">
      <w:pPr>
        <w:rPr>
          <w:b/>
        </w:rPr>
      </w:pPr>
      <w:r>
        <w:rPr>
          <w:b/>
        </w:rPr>
        <w:t>Instagram Tips #4: Know Your Audience</w:t>
      </w:r>
    </w:p>
    <w:p w14:paraId="506E7658" w14:textId="77777777" w:rsidR="00F37B05" w:rsidRDefault="00000000">
      <w:r>
        <w:t xml:space="preserve">Remembering your audience and who you are targeting with your posts is essential. What is the purpose of your Instagram page? Whether the goal is to educate, promote or entertain followers, you should keep that in mind with every photo and caption. If your account is purely professional, keep it informative and concise. If you are marketing towards a younger audience and want to keep things fun and upbeat, ensure the dialogue matches accordingly. Try using some emojis, be goofy and have fun! Show people what you are passionate </w:t>
      </w:r>
      <w:proofErr w:type="gramStart"/>
      <w:r>
        <w:t>about, and</w:t>
      </w:r>
      <w:proofErr w:type="gramEnd"/>
      <w:r>
        <w:t xml:space="preserve"> just remember to target the people with your same interests!</w:t>
      </w:r>
    </w:p>
    <w:p w14:paraId="38BEDD9E" w14:textId="77777777" w:rsidR="00F37B05" w:rsidRDefault="00000000">
      <w:pPr>
        <w:rPr>
          <w:b/>
        </w:rPr>
      </w:pPr>
      <w:r>
        <w:rPr>
          <w:b/>
        </w:rPr>
        <w:t>Instagram Tips #5: Ask For It</w:t>
      </w:r>
    </w:p>
    <w:p w14:paraId="0D48D376" w14:textId="77777777" w:rsidR="00F37B05" w:rsidRDefault="00000000">
      <w:pPr>
        <w:rPr>
          <w:b/>
        </w:rPr>
      </w:pPr>
      <w:r>
        <w:t xml:space="preserve">Your Instagram account is a conversation point with your customers. Most followers scroll through their feeds passively and won’t take any action unless it’s asked of them. Give them a call to </w:t>
      </w:r>
      <w:proofErr w:type="gramStart"/>
      <w:r>
        <w:t>action, and</w:t>
      </w:r>
      <w:proofErr w:type="gramEnd"/>
      <w:r>
        <w:t xml:space="preserve"> ask for it! For example, Double tap if you like coffee, tag a friend who likes coffee, share this photo if you love coffee, click the link in our bio for free coffee, etc (Can you tell what’s on my mind right now?) If your customers oblige, your page’s activity likes, and followers will increase.</w:t>
      </w:r>
    </w:p>
    <w:p w14:paraId="3DE52045" w14:textId="77777777" w:rsidR="00F37B05" w:rsidRDefault="00000000">
      <w:pPr>
        <w:spacing w:after="280" w:line="276" w:lineRule="auto"/>
        <w:rPr>
          <w:b/>
        </w:rPr>
      </w:pPr>
      <w:r>
        <w:rPr>
          <w:b/>
        </w:rPr>
        <w:t>Did you know…?</w:t>
      </w:r>
    </w:p>
    <w:p w14:paraId="1A13DF12" w14:textId="77777777" w:rsidR="00F37B05" w:rsidRDefault="00000000">
      <w:pPr>
        <w:numPr>
          <w:ilvl w:val="0"/>
          <w:numId w:val="1"/>
        </w:numPr>
        <w:spacing w:before="240" w:after="0" w:line="240" w:lineRule="auto"/>
        <w:rPr>
          <w:rFonts w:ascii="Arial" w:eastAsia="Arial" w:hAnsi="Arial" w:cs="Arial"/>
        </w:rPr>
      </w:pPr>
      <w:r>
        <w:t>Instagram posts with location tags receive 79% more engagement (Source: Sprout Social).</w:t>
      </w:r>
    </w:p>
    <w:p w14:paraId="07616D84" w14:textId="77777777" w:rsidR="00F37B05" w:rsidRDefault="00000000">
      <w:pPr>
        <w:numPr>
          <w:ilvl w:val="0"/>
          <w:numId w:val="1"/>
        </w:numPr>
        <w:spacing w:after="0" w:line="240" w:lineRule="auto"/>
        <w:rPr>
          <w:rFonts w:ascii="Arial" w:eastAsia="Arial" w:hAnsi="Arial" w:cs="Arial"/>
        </w:rPr>
      </w:pPr>
      <w:r>
        <w:t>Businesses using Instagram's shopping feature experienced a 1.5x increase in online traffic (Source: Instagram Business).</w:t>
      </w:r>
    </w:p>
    <w:p w14:paraId="3FB3085E" w14:textId="77777777" w:rsidR="00F37B05" w:rsidRDefault="00000000">
      <w:pPr>
        <w:numPr>
          <w:ilvl w:val="0"/>
          <w:numId w:val="1"/>
        </w:numPr>
        <w:spacing w:after="0" w:line="240" w:lineRule="auto"/>
        <w:rPr>
          <w:rFonts w:ascii="Arial" w:eastAsia="Arial" w:hAnsi="Arial" w:cs="Arial"/>
        </w:rPr>
      </w:pPr>
      <w:r>
        <w:t>Influencer partnerships on Instagram resulted in a 60% increase in business audience reach (Source: Influencer Marketing Hub).</w:t>
      </w:r>
    </w:p>
    <w:p w14:paraId="5254C674" w14:textId="77777777" w:rsidR="00F37B05" w:rsidRDefault="00000000">
      <w:pPr>
        <w:numPr>
          <w:ilvl w:val="0"/>
          <w:numId w:val="1"/>
        </w:numPr>
        <w:spacing w:after="0" w:line="240" w:lineRule="auto"/>
        <w:rPr>
          <w:rFonts w:ascii="Arial" w:eastAsia="Arial" w:hAnsi="Arial" w:cs="Arial"/>
        </w:rPr>
      </w:pPr>
      <w:r>
        <w:t>Instagram Stories boosted brand visibility by 62% (Source: Hootsuite).</w:t>
      </w:r>
    </w:p>
    <w:p w14:paraId="194E34D9" w14:textId="77777777" w:rsidR="00F37B05" w:rsidRDefault="00000000">
      <w:pPr>
        <w:numPr>
          <w:ilvl w:val="0"/>
          <w:numId w:val="1"/>
        </w:numPr>
        <w:spacing w:after="240" w:line="240" w:lineRule="auto"/>
        <w:rPr>
          <w:rFonts w:ascii="Arial" w:eastAsia="Arial" w:hAnsi="Arial" w:cs="Arial"/>
        </w:rPr>
      </w:pPr>
      <w:r>
        <w:t>Instagram accounts applying '5 Steps to Becoming an Instagram Sensation' saw a 55% rise in follower growth rate (Source: Social Media Today).</w:t>
      </w:r>
    </w:p>
    <w:p w14:paraId="684E211A" w14:textId="77777777" w:rsidR="00F37B05" w:rsidRDefault="00000000">
      <w:pPr>
        <w:spacing w:after="280" w:line="276" w:lineRule="auto"/>
        <w:rPr>
          <w:b/>
        </w:rPr>
      </w:pPr>
      <w:r>
        <w:rPr>
          <w:b/>
        </w:rPr>
        <w:t>FAQS:</w:t>
      </w:r>
    </w:p>
    <w:p w14:paraId="1858CC19" w14:textId="77777777" w:rsidR="00F37B05" w:rsidRDefault="00000000">
      <w:pPr>
        <w:numPr>
          <w:ilvl w:val="0"/>
          <w:numId w:val="2"/>
        </w:numPr>
        <w:spacing w:before="240" w:after="240" w:line="240" w:lineRule="auto"/>
      </w:pPr>
      <w:r>
        <w:rPr>
          <w:b/>
        </w:rPr>
        <w:t>How can '5 Steps to Becoming an Instagram Sensation' benefit my small to medium business?</w:t>
      </w:r>
    </w:p>
    <w:p w14:paraId="219A92E8" w14:textId="77777777" w:rsidR="00F37B05" w:rsidRDefault="00000000">
      <w:pPr>
        <w:spacing w:before="240" w:after="240" w:line="240" w:lineRule="auto"/>
        <w:ind w:left="720"/>
      </w:pPr>
      <w:r>
        <w:t>The '5 Steps to Becoming an Instagram Sensation' guide can considerably assist your business by enhancing your Instagram profile's visibility and reach. By implementing these steps, you can effectively engage with your current audience and attract potential customers, boosting your brand's reputation and increasing sales.</w:t>
      </w:r>
    </w:p>
    <w:p w14:paraId="42028E1F" w14:textId="77777777" w:rsidR="00F37B05" w:rsidRDefault="00000000">
      <w:pPr>
        <w:numPr>
          <w:ilvl w:val="0"/>
          <w:numId w:val="3"/>
        </w:numPr>
        <w:spacing w:before="240" w:after="240" w:line="240" w:lineRule="auto"/>
      </w:pPr>
      <w:r>
        <w:rPr>
          <w:b/>
        </w:rPr>
        <w:t>I need to be tech-savvy. Is '5 Steps to Becoming an Instagram Sensation' still suitable for me?</w:t>
      </w:r>
    </w:p>
    <w:p w14:paraId="77130BCE" w14:textId="77777777" w:rsidR="00F37B05" w:rsidRDefault="00000000">
      <w:pPr>
        <w:spacing w:before="240" w:after="240" w:line="240" w:lineRule="auto"/>
        <w:ind w:left="720"/>
      </w:pPr>
      <w:r>
        <w:t>Absolutely! The guide is designed to be user-friendly and does not require specialised technical knowledge. It provides straightforward, step-by-step instructions that are easy to follow, making it an excellent resource for individuals with limited technological or marketing expertise.</w:t>
      </w:r>
    </w:p>
    <w:p w14:paraId="30B8E828" w14:textId="77777777" w:rsidR="00F37B05" w:rsidRDefault="00000000">
      <w:pPr>
        <w:numPr>
          <w:ilvl w:val="0"/>
          <w:numId w:val="4"/>
        </w:numPr>
        <w:spacing w:before="240" w:after="240" w:line="240" w:lineRule="auto"/>
      </w:pPr>
      <w:r>
        <w:rPr>
          <w:b/>
        </w:rPr>
        <w:t>Will it take me a lot of time to implement '5 Steps to Becoming an Instagram Sensation'?</w:t>
      </w:r>
    </w:p>
    <w:p w14:paraId="40AF05FF" w14:textId="77777777" w:rsidR="00F37B05" w:rsidRDefault="00000000">
      <w:pPr>
        <w:spacing w:before="240" w:after="240" w:line="240" w:lineRule="auto"/>
        <w:ind w:left="720"/>
      </w:pPr>
      <w:r>
        <w:lastRenderedPageBreak/>
        <w:t>While the time it takes can vary depending on your familiarity with Instagram, each step is designed to be concise and actionable, making it possible to start making improvements immediately. Successful social media marketing is a continuous process, and regular engagement and refinement will bring the best results.</w:t>
      </w:r>
    </w:p>
    <w:p w14:paraId="1585DBB6" w14:textId="77777777" w:rsidR="00F37B05" w:rsidRDefault="00000000">
      <w:pPr>
        <w:numPr>
          <w:ilvl w:val="0"/>
          <w:numId w:val="5"/>
        </w:numPr>
        <w:spacing w:before="240" w:after="240" w:line="240" w:lineRule="auto"/>
      </w:pPr>
      <w:r>
        <w:rPr>
          <w:b/>
        </w:rPr>
        <w:t>I run a very niche business. Will '5 Steps to Becoming an Instagram Sensation' still be helpful to me?</w:t>
      </w:r>
    </w:p>
    <w:p w14:paraId="4B4A80F3" w14:textId="77777777" w:rsidR="00F37B05" w:rsidRDefault="00000000">
      <w:pPr>
        <w:spacing w:before="240" w:after="240" w:line="240" w:lineRule="auto"/>
        <w:ind w:left="720"/>
      </w:pPr>
      <w:r>
        <w:t>Certainly! The beauty of Instagram is its vast and diverse user base. No matter how niche your business is, an Instagram audience is likely interested in your offerings. The guide can help you to reach and engage with this audience effectively.</w:t>
      </w:r>
    </w:p>
    <w:p w14:paraId="0441CE16" w14:textId="77777777" w:rsidR="00F37B05" w:rsidRDefault="00000000">
      <w:pPr>
        <w:numPr>
          <w:ilvl w:val="0"/>
          <w:numId w:val="6"/>
        </w:numPr>
        <w:spacing w:before="240" w:after="240" w:line="240" w:lineRule="auto"/>
      </w:pPr>
      <w:r>
        <w:rPr>
          <w:b/>
        </w:rPr>
        <w:t>How does '5 Steps to Becoming an Instagram Sensation' work for my business?</w:t>
      </w:r>
    </w:p>
    <w:p w14:paraId="6B8BD35E" w14:textId="77777777" w:rsidR="00F37B05" w:rsidRDefault="00000000">
      <w:pPr>
        <w:spacing w:before="240" w:after="240" w:line="240" w:lineRule="auto"/>
        <w:ind w:left="720"/>
      </w:pPr>
      <w:r>
        <w:t>Instagram provides various analytics tools that allow you to track engagement metrics such as likes, comments, shares, and followers. By monitoring these metrics, you can assess the effectiveness of your strategies and make any necessary adjustments. Results may take time, but consistency and perseverance can significantly improve.</w:t>
      </w:r>
    </w:p>
    <w:p w14:paraId="6E38B1E2" w14:textId="77777777" w:rsidR="00F37B05" w:rsidRDefault="00000000">
      <w:pPr>
        <w:spacing w:after="280" w:line="276" w:lineRule="auto"/>
        <w:rPr>
          <w:b/>
          <w:u w:val="single"/>
        </w:rPr>
      </w:pPr>
      <w:r>
        <w:rPr>
          <w:b/>
          <w:u w:val="single"/>
        </w:rPr>
        <w:t>Conclusion</w:t>
      </w:r>
    </w:p>
    <w:p w14:paraId="100D2B4F" w14:textId="77777777" w:rsidR="00F37B05" w:rsidRDefault="00000000">
      <w:pPr>
        <w:spacing w:after="0" w:line="276" w:lineRule="auto"/>
        <w:rPr>
          <w:i/>
          <w:iCs/>
        </w:rPr>
      </w:pPr>
      <w:r>
        <w:rPr>
          <w:i/>
          <w:iCs/>
        </w:rPr>
        <w:t>This platform offers an unrivalled opportunity for businesses to expand their reach and drive their growth. Top brands like Nike and National Geographic are a testament to this platform's immense potential, amassing millions of followers. Navigating the Instagram landscape might initially seem daunting, but achieving 'gram success is well within reach with the right approach. Utilising hashtags effectively, tagging relevant brands, showcasing visually appealing content, knowing your audience, and initiating conversations are all essential steps towards becoming an Instagram sensation.</w:t>
      </w:r>
    </w:p>
    <w:p w14:paraId="64432115" w14:textId="77777777" w:rsidR="00F37B05" w:rsidRDefault="00F37B05">
      <w:pPr>
        <w:spacing w:line="276" w:lineRule="auto"/>
        <w:rPr>
          <w:b/>
        </w:rPr>
      </w:pPr>
    </w:p>
    <w:p w14:paraId="7E5902FC" w14:textId="77777777" w:rsidR="00F37B05" w:rsidRDefault="00000000">
      <w:pPr>
        <w:spacing w:line="276" w:lineRule="auto"/>
      </w:pPr>
      <w:r>
        <w:rPr>
          <w:b/>
        </w:rPr>
        <w:t xml:space="preserve">ARTICLE SOURCES </w:t>
      </w:r>
    </w:p>
    <w:p w14:paraId="37D46E04" w14:textId="77777777" w:rsidR="00F37B05" w:rsidRDefault="00000000">
      <w:pPr>
        <w:numPr>
          <w:ilvl w:val="0"/>
          <w:numId w:val="7"/>
        </w:numPr>
        <w:spacing w:before="240" w:after="0" w:line="256" w:lineRule="auto"/>
        <w:rPr>
          <w:rFonts w:ascii="Arial" w:eastAsia="Arial" w:hAnsi="Arial" w:cs="Arial"/>
        </w:rPr>
      </w:pPr>
      <w:hyperlink r:id="rId10">
        <w:r>
          <w:rPr>
            <w:color w:val="1155CC"/>
            <w:u w:val="single"/>
          </w:rPr>
          <w:t>http://www.businessinsider.com/how-instagram-has-transformed-business-advertising</w:t>
        </w:r>
      </w:hyperlink>
    </w:p>
    <w:p w14:paraId="6B8D5BA7" w14:textId="77777777" w:rsidR="00F37B05" w:rsidRDefault="00000000">
      <w:pPr>
        <w:numPr>
          <w:ilvl w:val="0"/>
          <w:numId w:val="7"/>
        </w:numPr>
        <w:spacing w:after="0" w:line="256" w:lineRule="auto"/>
        <w:rPr>
          <w:rFonts w:ascii="Arial" w:eastAsia="Arial" w:hAnsi="Arial" w:cs="Arial"/>
        </w:rPr>
      </w:pPr>
      <w:hyperlink r:id="rId11">
        <w:r>
          <w:rPr>
            <w:color w:val="1155CC"/>
            <w:u w:val="single"/>
          </w:rPr>
          <w:t>http://www.forbes.com/sites/forbesagencycouncil/2017/03/02/why-instagram-is-the-top-social-platform-for-engagement-and-how-to-use-it-effectively</w:t>
        </w:r>
      </w:hyperlink>
    </w:p>
    <w:p w14:paraId="29020B75" w14:textId="77777777" w:rsidR="00F37B05" w:rsidRDefault="00000000">
      <w:pPr>
        <w:numPr>
          <w:ilvl w:val="0"/>
          <w:numId w:val="7"/>
        </w:numPr>
        <w:spacing w:after="0" w:line="256" w:lineRule="auto"/>
        <w:rPr>
          <w:rFonts w:ascii="Arial" w:eastAsia="Arial" w:hAnsi="Arial" w:cs="Arial"/>
        </w:rPr>
      </w:pPr>
      <w:hyperlink r:id="rId12">
        <w:r>
          <w:rPr>
            <w:color w:val="1155CC"/>
            <w:u w:val="single"/>
          </w:rPr>
          <w:t>http://www.socialmediaexaminer.com/instagram-hashtags-how-to-find-the-most-popular-hashtags-and-connect-with-new-followers</w:t>
        </w:r>
      </w:hyperlink>
    </w:p>
    <w:p w14:paraId="4E7E4FA9" w14:textId="77777777" w:rsidR="00F37B05" w:rsidRDefault="00000000">
      <w:pPr>
        <w:numPr>
          <w:ilvl w:val="0"/>
          <w:numId w:val="7"/>
        </w:numPr>
        <w:spacing w:after="0" w:line="256" w:lineRule="auto"/>
        <w:rPr>
          <w:rFonts w:ascii="Arial" w:eastAsia="Arial" w:hAnsi="Arial" w:cs="Arial"/>
        </w:rPr>
      </w:pPr>
      <w:hyperlink r:id="rId13">
        <w:r>
          <w:rPr>
            <w:color w:val="1155CC"/>
            <w:u w:val="single"/>
          </w:rPr>
          <w:t>http://www.hubspot.com/blog/instagram-marketing-tips</w:t>
        </w:r>
      </w:hyperlink>
    </w:p>
    <w:p w14:paraId="5EC2DD29" w14:textId="77777777" w:rsidR="00F37B05" w:rsidRDefault="00000000">
      <w:pPr>
        <w:numPr>
          <w:ilvl w:val="0"/>
          <w:numId w:val="7"/>
        </w:numPr>
        <w:spacing w:after="240" w:line="256" w:lineRule="auto"/>
        <w:rPr>
          <w:rFonts w:ascii="Arial" w:eastAsia="Arial" w:hAnsi="Arial" w:cs="Arial"/>
        </w:rPr>
      </w:pPr>
      <w:hyperlink r:id="rId14">
        <w:r>
          <w:rPr>
            <w:color w:val="1155CC"/>
            <w:u w:val="single"/>
          </w:rPr>
          <w:t>http://www.adweek.com/digital/instagram-drives-more-engagement-than-facebook-and-twitter</w:t>
        </w:r>
      </w:hyperlink>
      <w:r>
        <w:t>.</w:t>
      </w:r>
    </w:p>
    <w:p w14:paraId="74AB54C5" w14:textId="77777777" w:rsidR="00F37B05" w:rsidRDefault="00F37B05">
      <w:pPr>
        <w:spacing w:before="240" w:after="240" w:line="256" w:lineRule="auto"/>
      </w:pPr>
    </w:p>
    <w:p w14:paraId="6BDFF277" w14:textId="77777777" w:rsidR="00F37B05" w:rsidRDefault="00F37B05">
      <w:pPr>
        <w:spacing w:after="0" w:line="276" w:lineRule="auto"/>
      </w:pPr>
    </w:p>
    <w:p w14:paraId="0965A476" w14:textId="77777777" w:rsidR="00F37B05" w:rsidRDefault="00F37B05">
      <w:pPr>
        <w:tabs>
          <w:tab w:val="left" w:pos="1134"/>
        </w:tabs>
      </w:pPr>
    </w:p>
    <w:p w14:paraId="1B6305A1" w14:textId="77777777" w:rsidR="00F37B05" w:rsidRDefault="00F37B05"/>
    <w:p w14:paraId="40DBC542" w14:textId="77777777" w:rsidR="00F37B05" w:rsidRDefault="00F37B05"/>
    <w:p w14:paraId="4A2B51AA" w14:textId="77777777" w:rsidR="00F37B05" w:rsidRDefault="00F37B05"/>
    <w:sectPr w:rsidR="00F37B0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BDB0A" w14:textId="77777777" w:rsidR="007320B5" w:rsidRDefault="007320B5">
      <w:pPr>
        <w:spacing w:line="240" w:lineRule="auto"/>
      </w:pPr>
      <w:r>
        <w:separator/>
      </w:r>
    </w:p>
  </w:endnote>
  <w:endnote w:type="continuationSeparator" w:id="0">
    <w:p w14:paraId="2AEF3149" w14:textId="77777777" w:rsidR="007320B5" w:rsidRDefault="007320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1F663" w14:textId="77777777" w:rsidR="007320B5" w:rsidRDefault="007320B5">
      <w:pPr>
        <w:spacing w:after="0"/>
      </w:pPr>
      <w:r>
        <w:separator/>
      </w:r>
    </w:p>
  </w:footnote>
  <w:footnote w:type="continuationSeparator" w:id="0">
    <w:p w14:paraId="4C598563" w14:textId="77777777" w:rsidR="007320B5" w:rsidRDefault="007320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D140E4"/>
    <w:multiLevelType w:val="multilevel"/>
    <w:tmpl w:val="D7D140E4"/>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0709FD3E"/>
    <w:multiLevelType w:val="multilevel"/>
    <w:tmpl w:val="0709FD3E"/>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0CEF100B"/>
    <w:multiLevelType w:val="multilevel"/>
    <w:tmpl w:val="0CEF100B"/>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322D85CA"/>
    <w:multiLevelType w:val="multilevel"/>
    <w:tmpl w:val="322D85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32A7AF2D"/>
    <w:multiLevelType w:val="multilevel"/>
    <w:tmpl w:val="32A7AF2D"/>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4C3D7A74"/>
    <w:multiLevelType w:val="multilevel"/>
    <w:tmpl w:val="4C3D7A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65CD0074"/>
    <w:multiLevelType w:val="multilevel"/>
    <w:tmpl w:val="65CD0074"/>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275872703">
    <w:abstractNumId w:val="5"/>
  </w:num>
  <w:num w:numId="2" w16cid:durableId="801771241">
    <w:abstractNumId w:val="3"/>
  </w:num>
  <w:num w:numId="3" w16cid:durableId="1099521003">
    <w:abstractNumId w:val="6"/>
  </w:num>
  <w:num w:numId="4" w16cid:durableId="1832330801">
    <w:abstractNumId w:val="1"/>
  </w:num>
  <w:num w:numId="5" w16cid:durableId="182282707">
    <w:abstractNumId w:val="2"/>
  </w:num>
  <w:num w:numId="6" w16cid:durableId="1861746991">
    <w:abstractNumId w:val="0"/>
  </w:num>
  <w:num w:numId="7" w16cid:durableId="19105737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B05"/>
    <w:rsid w:val="006749D4"/>
    <w:rsid w:val="007320B5"/>
    <w:rsid w:val="00E63915"/>
    <w:rsid w:val="00F37B05"/>
    <w:rsid w:val="0C5128AE"/>
    <w:rsid w:val="5C840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89F85"/>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Default Paragraph Font" w:semiHidden="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qFormat/>
    <w:pPr>
      <w:keepNext/>
      <w:keepLines/>
      <w:spacing w:before="240" w:after="0"/>
      <w:outlineLvl w:val="0"/>
    </w:pPr>
    <w:rPr>
      <w:color w:val="2F5496"/>
      <w:sz w:val="32"/>
      <w:szCs w:val="32"/>
    </w:rPr>
  </w:style>
  <w:style w:type="paragraph" w:styleId="Heading2">
    <w:name w:val="heading 2"/>
    <w:basedOn w:val="Normal"/>
    <w:next w:val="Normal"/>
    <w:qFormat/>
    <w:pPr>
      <w:spacing w:line="240" w:lineRule="auto"/>
      <w:outlineLvl w:val="1"/>
    </w:pPr>
    <w:rPr>
      <w:rFonts w:ascii="Times New Roman" w:eastAsia="Times New Roman" w:hAnsi="Times New Roman" w:cs="Times New Roman"/>
      <w:b/>
      <w:sz w:val="36"/>
      <w:szCs w:val="36"/>
    </w:rPr>
  </w:style>
  <w:style w:type="paragraph" w:styleId="Heading3">
    <w:name w:val="heading 3"/>
    <w:basedOn w:val="Normal"/>
    <w:next w:val="Normal"/>
    <w:qFormat/>
    <w:pPr>
      <w:keepNext/>
      <w:keepLines/>
      <w:spacing w:before="40" w:after="0"/>
      <w:outlineLvl w:val="2"/>
    </w:pPr>
    <w:rPr>
      <w:color w:val="1F3863"/>
      <w:sz w:val="24"/>
      <w:szCs w:val="24"/>
    </w:rPr>
  </w:style>
  <w:style w:type="paragraph" w:styleId="Heading4">
    <w:name w:val="heading 4"/>
    <w:basedOn w:val="Normal"/>
    <w:next w:val="Normal"/>
    <w:pPr>
      <w:spacing w:line="240" w:lineRule="auto"/>
      <w:outlineLvl w:val="3"/>
    </w:pPr>
    <w:rPr>
      <w:rFonts w:ascii="Times New Roman" w:eastAsia="Times New Roman" w:hAnsi="Times New Roman" w:cs="Times New Roman"/>
      <w:b/>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Title">
    <w:name w:val="Title"/>
    <w:basedOn w:val="Normal"/>
    <w:next w:val="Normal"/>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Style10">
    <w:name w:val="_Style 10"/>
    <w:basedOn w:val="TableNormal1"/>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ater.com/blog/engagement-down-get-more-likes-on-instagram/" TargetMode="External"/><Relationship Id="rId13" Type="http://schemas.openxmlformats.org/officeDocument/2006/relationships/hyperlink" Target="http://www.hubspot.com/blog/instagram-marketing-ti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cialmediaexaminer.com/instagram-hashtags-how-to-find-the-most-popular-hashtags-and-connect-with-new-follower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rbes.com/sites/forbesagencycouncil/2017/03/02/why-instagram-is-the-top-social-platform-for-engagement-and-how-to-use-it-effectivel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usinessinsider.com/how-instagram-has-transformed-business-advertising" TargetMode="External"/><Relationship Id="rId4" Type="http://schemas.openxmlformats.org/officeDocument/2006/relationships/settings" Target="settings.xml"/><Relationship Id="rId9" Type="http://schemas.openxmlformats.org/officeDocument/2006/relationships/hyperlink" Target="http://www.coca-colacompany.com/stories/summer-of-sharing-share-a-coke-campaign-rolls-out-in-the-us" TargetMode="External"/><Relationship Id="rId14" Type="http://schemas.openxmlformats.org/officeDocument/2006/relationships/hyperlink" Target="http://www.adweek.com/digital/instagram-drives-more-engagement-than-facebook-and-twit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weit6q/82Ykp4Q/x5ZPb2JAqQg==">CgMxLjAyCGguZ2pkZ3hzMg5oLmh0d3dja2o5MWg4djIOaC5xcHppZDR0Z2dlank4AHIhMXBJbVpZck9sY3Y0SFhLSUJWSDc1UlZMWHlwY1M1cjZ3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1269</Words>
  <Characters>7238</Characters>
  <Application>Microsoft Office Word</Application>
  <DocSecurity>0</DocSecurity>
  <Lines>60</Lines>
  <Paragraphs>16</Paragraphs>
  <ScaleCrop>false</ScaleCrop>
  <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dc:creator>
  <cp:lastModifiedBy>Ashley BARAN</cp:lastModifiedBy>
  <cp:revision>2</cp:revision>
  <dcterms:created xsi:type="dcterms:W3CDTF">2025-10-06T06:25:00Z</dcterms:created>
  <dcterms:modified xsi:type="dcterms:W3CDTF">2025-12-23T05:04:00Z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07B7055C81764C5F980CFC1B3E9258BC_12</vt:lpwstr>
  </property>
</Properties>
</file>